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7654"/>
      </w:tblGrid>
      <w:tr w:rsidR="00B34B05" w:rsidRPr="00B34B05" w14:paraId="37DA8882" w14:textId="77777777" w:rsidTr="00C44C4C">
        <w:trPr>
          <w:trHeight w:val="387"/>
        </w:trPr>
        <w:tc>
          <w:tcPr>
            <w:tcW w:w="1560" w:type="dxa"/>
            <w:shd w:val="clear" w:color="auto" w:fill="F2F2F2"/>
          </w:tcPr>
          <w:p w14:paraId="7F2AE8A3" w14:textId="77777777" w:rsidR="00B34B05" w:rsidRPr="00B34B05" w:rsidRDefault="00B34B05" w:rsidP="00B34B05">
            <w:pPr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B34B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Woonplus Schiedam</w:t>
            </w:r>
          </w:p>
          <w:p w14:paraId="2C2BBEA3" w14:textId="77777777" w:rsidR="00B34B05" w:rsidRPr="00B34B05" w:rsidRDefault="00B34B05" w:rsidP="00B34B05">
            <w:pPr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B34B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Postbus 25</w:t>
            </w:r>
          </w:p>
          <w:p w14:paraId="253D2BCA" w14:textId="77777777" w:rsidR="00B34B05" w:rsidRPr="00B34B05" w:rsidRDefault="00B34B05" w:rsidP="00B34B05">
            <w:pPr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B34B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3100 AA Schiedam</w:t>
            </w:r>
          </w:p>
          <w:p w14:paraId="36C59D2E" w14:textId="77777777" w:rsidR="00B34B05" w:rsidRPr="00B34B05" w:rsidRDefault="00F600D7" w:rsidP="00B34B05">
            <w:pPr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hyperlink r:id="rId10" w:history="1">
              <w:r w:rsidR="00B34B05" w:rsidRPr="00B34B05">
                <w:rPr>
                  <w:rFonts w:ascii="Arial Narrow" w:eastAsia="Calibri" w:hAnsi="Arial Narrow"/>
                  <w:sz w:val="16"/>
                  <w:szCs w:val="16"/>
                  <w:u w:val="single"/>
                  <w:lang w:eastAsia="en-US"/>
                </w:rPr>
                <w:t>www.woonplus.nl</w:t>
              </w:r>
            </w:hyperlink>
          </w:p>
          <w:p w14:paraId="562BBB69" w14:textId="77777777" w:rsidR="00B34B05" w:rsidRPr="00B34B05" w:rsidRDefault="00B34B05" w:rsidP="00B34B05">
            <w:pPr>
              <w:rPr>
                <w:rFonts w:ascii="Arial Narrow" w:eastAsia="Calibri" w:hAnsi="Arial Narrow"/>
                <w:sz w:val="12"/>
                <w:szCs w:val="12"/>
                <w:lang w:eastAsia="en-US"/>
              </w:rPr>
            </w:pPr>
            <w:r w:rsidRPr="00B34B05">
              <w:rPr>
                <w:rFonts w:ascii="Arial Narrow" w:eastAsia="Calibri" w:hAnsi="Arial Narrow"/>
                <w:sz w:val="16"/>
                <w:szCs w:val="16"/>
                <w:lang w:eastAsia="en-US"/>
              </w:rPr>
              <w:t>(010) 20 45 100</w:t>
            </w:r>
          </w:p>
        </w:tc>
        <w:tc>
          <w:tcPr>
            <w:tcW w:w="7654" w:type="dxa"/>
            <w:shd w:val="clear" w:color="auto" w:fill="F2F2F2"/>
          </w:tcPr>
          <w:p w14:paraId="66C192D8" w14:textId="77777777" w:rsidR="00B34B05" w:rsidRPr="00B34B05" w:rsidRDefault="00B34B05" w:rsidP="00B34B05">
            <w:pPr>
              <w:jc w:val="center"/>
              <w:rPr>
                <w:rFonts w:ascii="Arial Narrow" w:eastAsia="Calibri" w:hAnsi="Arial Narrow"/>
                <w:b/>
                <w:color w:val="0070C0"/>
                <w:sz w:val="20"/>
                <w:szCs w:val="20"/>
                <w:lang w:eastAsia="en-US"/>
              </w:rPr>
            </w:pPr>
          </w:p>
          <w:p w14:paraId="2B2B514C" w14:textId="77777777" w:rsidR="00B34B05" w:rsidRPr="00B34B05" w:rsidRDefault="00B34B05" w:rsidP="00B34B05">
            <w:pPr>
              <w:jc w:val="center"/>
              <w:rPr>
                <w:rFonts w:eastAsia="Calibri"/>
                <w:b/>
                <w:sz w:val="34"/>
                <w:szCs w:val="34"/>
                <w:lang w:eastAsia="en-US"/>
              </w:rPr>
            </w:pPr>
            <w:r w:rsidRPr="00B34B05">
              <w:rPr>
                <w:rFonts w:eastAsia="Calibri"/>
                <w:b/>
                <w:color w:val="0070C0"/>
                <w:sz w:val="34"/>
                <w:szCs w:val="34"/>
                <w:lang w:eastAsia="en-US"/>
              </w:rPr>
              <w:t>Overnameverklaring</w:t>
            </w:r>
          </w:p>
        </w:tc>
      </w:tr>
    </w:tbl>
    <w:p w14:paraId="55B3AA08" w14:textId="77777777" w:rsidR="00B34B05" w:rsidRPr="00B34B05" w:rsidRDefault="002B034C" w:rsidP="00B34B05">
      <w:pPr>
        <w:rPr>
          <w:rFonts w:ascii="Arial Narrow" w:eastAsia="Calibri" w:hAnsi="Arial Narrow"/>
          <w:b/>
          <w:sz w:val="16"/>
          <w:szCs w:val="16"/>
          <w:lang w:eastAsia="en-US"/>
        </w:rPr>
      </w:pPr>
      <w:r>
        <w:rPr>
          <w:rFonts w:ascii="Arial Narrow" w:eastAsia="Calibri" w:hAnsi="Arial Narrow"/>
          <w:noProof/>
          <w:sz w:val="16"/>
          <w:szCs w:val="16"/>
          <w:lang w:eastAsia="en-US"/>
        </w:rPr>
        <w:drawing>
          <wp:anchor distT="0" distB="0" distL="114300" distR="114300" simplePos="0" relativeHeight="251658240" behindDoc="0" locked="0" layoutInCell="1" allowOverlap="1" wp14:anchorId="551086D8" wp14:editId="7611E4F5">
            <wp:simplePos x="0" y="0"/>
            <wp:positionH relativeFrom="column">
              <wp:posOffset>-481330</wp:posOffset>
            </wp:positionH>
            <wp:positionV relativeFrom="paragraph">
              <wp:posOffset>-1073785</wp:posOffset>
            </wp:positionV>
            <wp:extent cx="1711462" cy="438150"/>
            <wp:effectExtent l="0" t="0" r="3175" b="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ogo_woonplus_zwa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18" cy="438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EE7B2" w14:textId="77777777" w:rsidR="00B34B05" w:rsidRPr="00B34B05" w:rsidRDefault="00B34B05" w:rsidP="00B34B05">
      <w:pPr>
        <w:rPr>
          <w:rFonts w:eastAsia="Calibri"/>
          <w:b/>
          <w:color w:val="0070C0"/>
          <w:sz w:val="4"/>
          <w:szCs w:val="4"/>
          <w:lang w:eastAsia="en-US"/>
        </w:rPr>
      </w:pPr>
    </w:p>
    <w:tbl>
      <w:tblPr>
        <w:tblStyle w:val="Tabelraster1"/>
        <w:tblW w:w="932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6804"/>
      </w:tblGrid>
      <w:tr w:rsidR="00B34B05" w:rsidRPr="00B34B05" w14:paraId="20F95C56" w14:textId="77777777" w:rsidTr="00C44C4C">
        <w:tc>
          <w:tcPr>
            <w:tcW w:w="2518" w:type="dxa"/>
            <w:shd w:val="clear" w:color="auto" w:fill="FFFFFF" w:themeFill="background1"/>
            <w:vAlign w:val="center"/>
          </w:tcPr>
          <w:p w14:paraId="4D5B7BFE" w14:textId="77777777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  <w:p w14:paraId="49B0A16E" w14:textId="77777777" w:rsidR="00B34B05" w:rsidRPr="00B34B05" w:rsidRDefault="00B34B05" w:rsidP="00B34B05">
            <w:pPr>
              <w:rPr>
                <w:rFonts w:eastAsia="Calibri"/>
                <w:b/>
                <w:color w:val="0070C0"/>
                <w:szCs w:val="18"/>
                <w:lang w:eastAsia="en-US"/>
              </w:rPr>
            </w:pPr>
            <w:r w:rsidRPr="00B34B05">
              <w:rPr>
                <w:rFonts w:eastAsia="Calibri"/>
                <w:b/>
                <w:color w:val="0070C0"/>
                <w:szCs w:val="18"/>
                <w:lang w:eastAsia="en-US"/>
              </w:rPr>
              <w:t>De heer / mevrouw</w:t>
            </w:r>
          </w:p>
          <w:p w14:paraId="182DD0DB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14:paraId="30B21782" w14:textId="77777777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  <w:p w14:paraId="3B3CA7AD" w14:textId="77777777" w:rsidR="00B34B05" w:rsidRPr="00B34B05" w:rsidRDefault="00B34B05" w:rsidP="00174E44">
            <w:pPr>
              <w:rPr>
                <w:rFonts w:eastAsia="Calibri"/>
                <w:b/>
                <w:color w:val="0070C0"/>
                <w:szCs w:val="18"/>
                <w:lang w:eastAsia="en-US"/>
              </w:rPr>
            </w:pPr>
          </w:p>
        </w:tc>
      </w:tr>
    </w:tbl>
    <w:p w14:paraId="19580378" w14:textId="77777777" w:rsidR="00B34B05" w:rsidRPr="00B34B05" w:rsidRDefault="00B34B05" w:rsidP="00B34B05">
      <w:pPr>
        <w:rPr>
          <w:rFonts w:eastAsia="Calibri"/>
          <w:b/>
          <w:color w:val="0070C0"/>
          <w:szCs w:val="18"/>
          <w:lang w:eastAsia="en-US"/>
        </w:rPr>
      </w:pPr>
    </w:p>
    <w:p w14:paraId="6089DD38" w14:textId="77777777" w:rsidR="00B34B05" w:rsidRPr="00B34B05" w:rsidRDefault="00FE4D88" w:rsidP="00B34B05">
      <w:pPr>
        <w:rPr>
          <w:rFonts w:eastAsia="Calibri"/>
          <w:b/>
          <w:color w:val="0070C0"/>
          <w:szCs w:val="18"/>
          <w:lang w:eastAsia="en-US"/>
        </w:rPr>
      </w:pPr>
      <w:r>
        <w:rPr>
          <w:rFonts w:eastAsia="Calibri"/>
          <w:b/>
          <w:color w:val="0070C0"/>
          <w:szCs w:val="18"/>
          <w:lang w:eastAsia="en-US"/>
        </w:rPr>
        <w:t>v</w:t>
      </w:r>
      <w:r w:rsidR="00B34B05" w:rsidRPr="00B34B05">
        <w:rPr>
          <w:rFonts w:eastAsia="Calibri"/>
          <w:b/>
          <w:color w:val="0070C0"/>
          <w:szCs w:val="18"/>
          <w:lang w:eastAsia="en-US"/>
        </w:rPr>
        <w:t>erklaart hiermee de volgende aanpassingen / veranderingen / goederen in de woning,</w:t>
      </w:r>
    </w:p>
    <w:p w14:paraId="23F8AA40" w14:textId="77777777" w:rsidR="00B34B05" w:rsidRPr="00B34B05" w:rsidRDefault="00B34B05" w:rsidP="00B34B05">
      <w:pPr>
        <w:rPr>
          <w:rFonts w:eastAsia="Calibri"/>
          <w:b/>
          <w:color w:val="0070C0"/>
          <w:szCs w:val="18"/>
          <w:lang w:eastAsia="en-US"/>
        </w:rPr>
      </w:pPr>
    </w:p>
    <w:tbl>
      <w:tblPr>
        <w:tblStyle w:val="Tabelraster1"/>
        <w:tblW w:w="932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06"/>
        <w:gridCol w:w="2358"/>
        <w:gridCol w:w="2358"/>
      </w:tblGrid>
      <w:tr w:rsidR="00B34B05" w:rsidRPr="00B34B05" w14:paraId="7B9DB2D3" w14:textId="77777777" w:rsidTr="00C44C4C">
        <w:tc>
          <w:tcPr>
            <w:tcW w:w="4606" w:type="dxa"/>
            <w:shd w:val="clear" w:color="auto" w:fill="F2F2F2" w:themeFill="background1" w:themeFillShade="F2"/>
          </w:tcPr>
          <w:p w14:paraId="15A82B39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  <w:p w14:paraId="6F8EF89B" w14:textId="77777777" w:rsidR="00B34B05" w:rsidRPr="00533F7E" w:rsidRDefault="00533F7E" w:rsidP="00533F7E">
            <w:pPr>
              <w:rPr>
                <w:rFonts w:eastAsia="Calibri"/>
                <w:b/>
                <w:color w:val="0070C0"/>
                <w:szCs w:val="18"/>
                <w:lang w:eastAsia="en-US"/>
              </w:rPr>
            </w:pPr>
            <w:r>
              <w:rPr>
                <w:rFonts w:eastAsia="Calibri"/>
                <w:b/>
                <w:color w:val="0070C0"/>
                <w:szCs w:val="18"/>
                <w:lang w:eastAsia="en-US"/>
              </w:rPr>
              <w:t xml:space="preserve"> 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14:paraId="5AE43669" w14:textId="77777777" w:rsidR="00B34B05" w:rsidRDefault="00B34B05" w:rsidP="00B34B05">
            <w:pPr>
              <w:rPr>
                <w:rFonts w:eastAsia="Calibri"/>
                <w:b/>
                <w:color w:val="0070C0"/>
                <w:szCs w:val="18"/>
                <w:lang w:eastAsia="en-US"/>
              </w:rPr>
            </w:pPr>
          </w:p>
          <w:p w14:paraId="00084DC3" w14:textId="77777777" w:rsidR="00533F7E" w:rsidRPr="00B34B05" w:rsidRDefault="00533F7E" w:rsidP="00174E44">
            <w:pPr>
              <w:rPr>
                <w:rFonts w:eastAsia="Calibri"/>
                <w:b/>
                <w:color w:val="0070C0"/>
                <w:szCs w:val="18"/>
                <w:lang w:eastAsia="en-US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599BEFBB" w14:textId="77777777" w:rsidR="00B34B05" w:rsidRPr="00B34B05" w:rsidRDefault="00B34B05" w:rsidP="00B34B05">
            <w:pPr>
              <w:rPr>
                <w:rFonts w:eastAsia="Calibri"/>
                <w:b/>
                <w:color w:val="0070C0"/>
                <w:sz w:val="16"/>
                <w:szCs w:val="16"/>
                <w:lang w:eastAsia="en-US"/>
              </w:rPr>
            </w:pPr>
          </w:p>
          <w:p w14:paraId="4E48B41F" w14:textId="77777777" w:rsidR="00B34B05" w:rsidRPr="00B34B05" w:rsidRDefault="00B34B05" w:rsidP="00B34B05">
            <w:pPr>
              <w:jc w:val="center"/>
              <w:rPr>
                <w:rFonts w:eastAsia="Calibri"/>
                <w:b/>
                <w:color w:val="0070C0"/>
                <w:szCs w:val="18"/>
                <w:lang w:eastAsia="en-US"/>
              </w:rPr>
            </w:pPr>
            <w:r w:rsidRPr="00B34B05">
              <w:rPr>
                <w:rFonts w:eastAsia="Calibri"/>
                <w:b/>
                <w:color w:val="0070C0"/>
                <w:szCs w:val="18"/>
                <w:lang w:eastAsia="en-US"/>
              </w:rPr>
              <w:t>Schiedam</w:t>
            </w:r>
          </w:p>
          <w:p w14:paraId="5632F2E9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</w:tc>
      </w:tr>
    </w:tbl>
    <w:p w14:paraId="6BE25537" w14:textId="77777777" w:rsidR="00B34B05" w:rsidRPr="00B34B05" w:rsidRDefault="00B34B05" w:rsidP="00B34B05">
      <w:pPr>
        <w:rPr>
          <w:rFonts w:eastAsia="Calibri"/>
          <w:b/>
          <w:color w:val="0070C0"/>
          <w:szCs w:val="18"/>
          <w:lang w:eastAsia="en-US"/>
        </w:rPr>
      </w:pPr>
    </w:p>
    <w:tbl>
      <w:tblPr>
        <w:tblStyle w:val="Tabelraster1"/>
        <w:tblW w:w="932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6804"/>
      </w:tblGrid>
      <w:tr w:rsidR="00B34B05" w:rsidRPr="00B34B05" w14:paraId="48E5C67D" w14:textId="77777777" w:rsidTr="00C44C4C">
        <w:tc>
          <w:tcPr>
            <w:tcW w:w="2518" w:type="dxa"/>
            <w:shd w:val="clear" w:color="auto" w:fill="FFFFFF" w:themeFill="background1"/>
            <w:vAlign w:val="center"/>
          </w:tcPr>
          <w:p w14:paraId="64EC15E4" w14:textId="77777777" w:rsidR="00B34B05" w:rsidRPr="00B34B05" w:rsidRDefault="00B34B05" w:rsidP="00B34B05">
            <w:pPr>
              <w:rPr>
                <w:rFonts w:eastAsia="Calibri"/>
                <w:b/>
                <w:color w:val="0070C0"/>
                <w:szCs w:val="18"/>
                <w:lang w:eastAsia="en-US"/>
              </w:rPr>
            </w:pPr>
          </w:p>
          <w:p w14:paraId="5010AFDB" w14:textId="77777777" w:rsidR="00B34B05" w:rsidRPr="00B34B05" w:rsidRDefault="00B34B05" w:rsidP="00B34B05">
            <w:pPr>
              <w:rPr>
                <w:rFonts w:eastAsia="Calibri"/>
                <w:b/>
                <w:color w:val="0070C0"/>
                <w:szCs w:val="18"/>
                <w:lang w:eastAsia="en-US"/>
              </w:rPr>
            </w:pPr>
            <w:r w:rsidRPr="00B34B05">
              <w:rPr>
                <w:rFonts w:eastAsia="Calibri"/>
                <w:b/>
                <w:color w:val="0070C0"/>
                <w:szCs w:val="18"/>
                <w:lang w:eastAsia="en-US"/>
              </w:rPr>
              <w:t xml:space="preserve">van huidige huurder </w:t>
            </w:r>
          </w:p>
          <w:p w14:paraId="2B375135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14:paraId="04332045" w14:textId="77777777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  <w:p w14:paraId="3869AB84" w14:textId="77777777" w:rsidR="00B34B05" w:rsidRPr="00B34B05" w:rsidRDefault="00533F7E" w:rsidP="00B34B05">
            <w:pPr>
              <w:rPr>
                <w:rFonts w:eastAsia="Calibri"/>
                <w:b/>
                <w:color w:val="0070C0"/>
                <w:szCs w:val="18"/>
                <w:lang w:eastAsia="en-US"/>
              </w:rPr>
            </w:pPr>
            <w:r>
              <w:rPr>
                <w:rFonts w:eastAsia="Calibri"/>
                <w:b/>
                <w:color w:val="0070C0"/>
                <w:szCs w:val="18"/>
                <w:lang w:eastAsia="en-US"/>
              </w:rPr>
              <w:t xml:space="preserve">  </w:t>
            </w:r>
          </w:p>
        </w:tc>
      </w:tr>
    </w:tbl>
    <w:p w14:paraId="31FC7397" w14:textId="77777777" w:rsidR="00B34B05" w:rsidRPr="00B34B05" w:rsidRDefault="00B34B05" w:rsidP="00B34B05">
      <w:pPr>
        <w:rPr>
          <w:rFonts w:eastAsia="Calibri"/>
          <w:b/>
          <w:color w:val="0070C0"/>
          <w:szCs w:val="18"/>
          <w:lang w:eastAsia="en-US"/>
        </w:rPr>
      </w:pPr>
    </w:p>
    <w:p w14:paraId="3CEB3AF4" w14:textId="77777777" w:rsidR="00E61CEF" w:rsidRDefault="00B34B05" w:rsidP="00B34B05">
      <w:pPr>
        <w:rPr>
          <w:rFonts w:eastAsia="Calibri"/>
          <w:b/>
          <w:color w:val="0070C0"/>
          <w:szCs w:val="18"/>
          <w:lang w:eastAsia="en-US"/>
        </w:rPr>
      </w:pPr>
      <w:r w:rsidRPr="00B34B05">
        <w:rPr>
          <w:rFonts w:eastAsia="Calibri"/>
          <w:b/>
          <w:color w:val="0070C0"/>
          <w:szCs w:val="18"/>
          <w:lang w:eastAsia="en-US"/>
        </w:rPr>
        <w:t>te hebben overgenomen:</w:t>
      </w:r>
    </w:p>
    <w:p w14:paraId="274166FA" w14:textId="77777777" w:rsidR="00E61CEF" w:rsidRPr="00B34B05" w:rsidRDefault="00E61CEF" w:rsidP="00B34B05">
      <w:pPr>
        <w:rPr>
          <w:rFonts w:eastAsia="Calibri"/>
          <w:b/>
          <w:color w:val="0070C0"/>
          <w:szCs w:val="18"/>
          <w:lang w:eastAsia="en-US"/>
        </w:rPr>
      </w:pPr>
    </w:p>
    <w:tbl>
      <w:tblPr>
        <w:tblStyle w:val="Tabelraster1"/>
        <w:tblW w:w="9322" w:type="dxa"/>
        <w:tblBorders>
          <w:top w:val="none" w:sz="0" w:space="0" w:color="auto"/>
          <w:left w:val="none" w:sz="0" w:space="0" w:color="auto"/>
          <w:bottom w:val="dashSmallGap" w:sz="4" w:space="0" w:color="0070C0"/>
          <w:right w:val="none" w:sz="0" w:space="0" w:color="auto"/>
          <w:insideH w:val="dashSmallGap" w:sz="24" w:space="0" w:color="FFFFFF" w:themeColor="background1"/>
          <w:insideV w:val="dashSmallGap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35"/>
        <w:gridCol w:w="7087"/>
      </w:tblGrid>
      <w:tr w:rsidR="005D0A14" w:rsidRPr="00B34B05" w14:paraId="6E87D7CE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318517A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26FA61D4" w14:textId="77777777" w:rsidR="005D0A14" w:rsidRPr="00B34B05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69FFB400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C6EF936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785B84B9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11B2A263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1A95B84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29287F91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1DC59800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D0C7919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328E7259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0E1A8895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064FF68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7DA71697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472B7BF4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AF67AFF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4CD94B53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5088D547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A3F2072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12CCA955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6A3D2E2C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C6AF5DC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1E66D66F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17BC0DFB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821439F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3F2C0B58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5D0A14" w:rsidRPr="00B34B05" w14:paraId="0DE9BDA3" w14:textId="77777777" w:rsidTr="005D0A14">
        <w:trPr>
          <w:trHeight w:val="39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47115F3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14:paraId="2163D4DC" w14:textId="77777777" w:rsidR="005D0A14" w:rsidRPr="00D876ED" w:rsidRDefault="005D0A14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</w:tbl>
    <w:p w14:paraId="5B1CD527" w14:textId="77777777" w:rsidR="00B34B05" w:rsidRPr="00B34B05" w:rsidRDefault="00B34B05" w:rsidP="00B34B05">
      <w:pPr>
        <w:rPr>
          <w:rFonts w:eastAsia="Calibri"/>
          <w:b/>
          <w:color w:val="0070C0"/>
          <w:szCs w:val="18"/>
          <w:lang w:eastAsia="en-US"/>
        </w:rPr>
      </w:pPr>
    </w:p>
    <w:p w14:paraId="7C2A292F" w14:textId="77777777" w:rsidR="00B34B05" w:rsidRPr="00B34B05" w:rsidRDefault="00B34B05" w:rsidP="00B34B05">
      <w:pPr>
        <w:rPr>
          <w:rFonts w:eastAsia="Calibri"/>
          <w:color w:val="0070C0"/>
          <w:szCs w:val="18"/>
          <w:lang w:eastAsia="en-US"/>
        </w:rPr>
      </w:pPr>
      <w:r w:rsidRPr="00B34B05">
        <w:rPr>
          <w:rFonts w:eastAsia="Calibri"/>
          <w:color w:val="0070C0"/>
          <w:szCs w:val="18"/>
          <w:lang w:eastAsia="en-US"/>
        </w:rPr>
        <w:t>U gaat ermee akkoord, dat de onderhoudsplicht van deze aanpassingen / veranderingen / goederen voor uw rekening komen. Tevens kan bij verhuizing worden verzocht de wijzigingen / overnames ongedaan te maken. Woonplus wordt niet verplicht bij noodzakelijke onderhoudswerkzaamheden en renovaties aan de woning mogelijke schade aan genoemde aanpassingen / veranderingen te herstellen of te vergoeden.</w:t>
      </w:r>
    </w:p>
    <w:p w14:paraId="787ADF1D" w14:textId="77777777" w:rsidR="00B34B05" w:rsidRPr="00B34B05" w:rsidRDefault="00B34B05" w:rsidP="00B34B05">
      <w:pPr>
        <w:rPr>
          <w:rFonts w:eastAsia="Calibri"/>
          <w:color w:val="0070C0"/>
          <w:szCs w:val="18"/>
          <w:lang w:eastAsia="en-US"/>
        </w:rPr>
      </w:pPr>
    </w:p>
    <w:p w14:paraId="1CCE633C" w14:textId="77777777" w:rsidR="00B34B05" w:rsidRPr="00B34B05" w:rsidRDefault="00B34B05" w:rsidP="00B34B05">
      <w:pPr>
        <w:rPr>
          <w:rFonts w:eastAsia="Calibri"/>
          <w:b/>
          <w:color w:val="0070C0"/>
          <w:szCs w:val="18"/>
          <w:lang w:eastAsia="en-US"/>
        </w:rPr>
      </w:pPr>
      <w:r w:rsidRPr="00B34B05">
        <w:rPr>
          <w:rFonts w:eastAsia="Calibri"/>
          <w:b/>
          <w:color w:val="0070C0"/>
          <w:szCs w:val="18"/>
          <w:lang w:eastAsia="en-US"/>
        </w:rPr>
        <w:t>Handtekening:</w:t>
      </w:r>
    </w:p>
    <w:tbl>
      <w:tblPr>
        <w:tblStyle w:val="Tabelraster1"/>
        <w:tblW w:w="932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27"/>
        <w:gridCol w:w="3118"/>
        <w:gridCol w:w="2977"/>
      </w:tblGrid>
      <w:tr w:rsidR="00B34B05" w:rsidRPr="00B34B05" w14:paraId="53F6B01A" w14:textId="77777777" w:rsidTr="00C44C4C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4C1A67A" w14:textId="77777777" w:rsidR="00B34B05" w:rsidRPr="005C4D52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  <w:r w:rsidRPr="00B34B05">
              <w:rPr>
                <w:rFonts w:eastAsia="Calibri"/>
                <w:color w:val="0070C0"/>
                <w:szCs w:val="18"/>
                <w:lang w:eastAsia="en-US"/>
              </w:rPr>
              <w:t>Schiedam,</w:t>
            </w:r>
            <w:r w:rsidR="00857EC6">
              <w:rPr>
                <w:rFonts w:eastAsia="Calibri"/>
                <w:color w:val="0070C0"/>
                <w:szCs w:val="18"/>
                <w:lang w:eastAsia="en-US"/>
              </w:rPr>
              <w:t xml:space="preserve"> </w:t>
            </w:r>
            <w:r w:rsidR="00174E44">
              <w:rPr>
                <w:rFonts w:eastAsia="Calibri"/>
                <w:color w:val="0070C0"/>
                <w:szCs w:val="18"/>
                <w:lang w:eastAsia="en-US"/>
              </w:rPr>
              <w:t>20-1-2021</w:t>
            </w:r>
          </w:p>
        </w:tc>
        <w:tc>
          <w:tcPr>
            <w:tcW w:w="3118" w:type="dxa"/>
            <w:shd w:val="clear" w:color="auto" w:fill="FFFFFF" w:themeFill="background1"/>
          </w:tcPr>
          <w:p w14:paraId="041C5A36" w14:textId="77777777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EBD6C75" w14:textId="77777777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B34B05" w:rsidRPr="00B34B05" w14:paraId="284A466A" w14:textId="77777777" w:rsidTr="00C44C4C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9CEA8FE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  <w:p w14:paraId="4835E00E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  <w:p w14:paraId="55E15360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  <w:p w14:paraId="40485EFE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  <w:p w14:paraId="33711D4D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  <w:p w14:paraId="157DE373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  <w:p w14:paraId="198B6967" w14:textId="77777777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  <w:p w14:paraId="145757DB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shd w:val="pct5" w:color="auto" w:fill="FFFFFF" w:themeFill="background1"/>
          </w:tcPr>
          <w:p w14:paraId="75D23250" w14:textId="77777777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shd w:val="pct5" w:color="auto" w:fill="FFFFFF" w:themeFill="background1"/>
          </w:tcPr>
          <w:p w14:paraId="1BE12B63" w14:textId="77777777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  <w:tr w:rsidR="00B34B05" w:rsidRPr="00B34B05" w14:paraId="26407A7F" w14:textId="77777777" w:rsidTr="00C44C4C"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47C14FE" w14:textId="77777777" w:rsidR="005A4613" w:rsidRPr="005A4613" w:rsidRDefault="005A4613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70C0"/>
                <w:sz w:val="16"/>
                <w:szCs w:val="16"/>
                <w:lang w:eastAsia="en-US"/>
              </w:rPr>
              <w:t>Nieuwe huurder:</w:t>
            </w:r>
          </w:p>
          <w:p w14:paraId="673E2EDC" w14:textId="77777777" w:rsidR="00B34B05" w:rsidRPr="00B34B05" w:rsidRDefault="00B34B05" w:rsidP="00174E44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  <w:p w14:paraId="57989EEA" w14:textId="77777777" w:rsidR="00B34B05" w:rsidRPr="00B34B05" w:rsidRDefault="00B34B05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shd w:val="pct5" w:color="auto" w:fill="FFFFFF" w:themeFill="background1"/>
          </w:tcPr>
          <w:p w14:paraId="15154D8E" w14:textId="77777777" w:rsidR="005A4613" w:rsidRPr="005A4613" w:rsidRDefault="00BF19C7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70C0"/>
                <w:sz w:val="16"/>
                <w:szCs w:val="16"/>
                <w:lang w:eastAsia="en-US"/>
              </w:rPr>
              <w:t>Vert</w:t>
            </w:r>
            <w:r w:rsidR="005A4613">
              <w:rPr>
                <w:rFonts w:eastAsia="Calibri"/>
                <w:color w:val="0070C0"/>
                <w:sz w:val="16"/>
                <w:szCs w:val="16"/>
                <w:lang w:eastAsia="en-US"/>
              </w:rPr>
              <w:t>rekkende huurder:</w:t>
            </w:r>
          </w:p>
          <w:p w14:paraId="6D4CEC31" w14:textId="77777777" w:rsidR="00B34B05" w:rsidRPr="00533F7E" w:rsidRDefault="00533F7E" w:rsidP="00533F7E">
            <w:pPr>
              <w:rPr>
                <w:rFonts w:eastAsia="Calibri"/>
                <w:color w:val="0070C0"/>
                <w:szCs w:val="18"/>
                <w:lang w:eastAsia="en-US"/>
              </w:rPr>
            </w:pPr>
            <w:r w:rsidRPr="00533F7E">
              <w:rPr>
                <w:rFonts w:eastAsia="Calibri"/>
                <w:color w:val="0070C0"/>
                <w:szCs w:val="18"/>
                <w:lang w:eastAsia="en-US"/>
              </w:rPr>
              <w:t xml:space="preserve">  </w:t>
            </w:r>
          </w:p>
        </w:tc>
        <w:tc>
          <w:tcPr>
            <w:tcW w:w="2977" w:type="dxa"/>
            <w:shd w:val="pct5" w:color="auto" w:fill="FFFFFF" w:themeFill="background1"/>
          </w:tcPr>
          <w:p w14:paraId="3B0E0910" w14:textId="77777777" w:rsidR="00B34B05" w:rsidRPr="005A4613" w:rsidRDefault="005A4613" w:rsidP="00B34B05">
            <w:pPr>
              <w:rPr>
                <w:rFonts w:eastAsia="Calibri"/>
                <w:color w:val="0070C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70C0"/>
                <w:sz w:val="16"/>
                <w:szCs w:val="16"/>
                <w:lang w:eastAsia="en-US"/>
              </w:rPr>
              <w:t>Medewerker Woonplus:</w:t>
            </w:r>
          </w:p>
          <w:p w14:paraId="247E8EFE" w14:textId="176BC1B2" w:rsidR="00B34B05" w:rsidRPr="00B34B05" w:rsidRDefault="00B34B05" w:rsidP="00B34B05">
            <w:pPr>
              <w:rPr>
                <w:rFonts w:eastAsia="Calibri"/>
                <w:color w:val="0070C0"/>
                <w:szCs w:val="18"/>
                <w:lang w:eastAsia="en-US"/>
              </w:rPr>
            </w:pPr>
          </w:p>
        </w:tc>
      </w:tr>
    </w:tbl>
    <w:p w14:paraId="12A813E9" w14:textId="77777777" w:rsidR="00B34B05" w:rsidRPr="00857EC6" w:rsidRDefault="00B34B05" w:rsidP="002245F7">
      <w:pPr>
        <w:rPr>
          <w:b/>
          <w:color w:val="333399"/>
          <w:sz w:val="16"/>
          <w:szCs w:val="16"/>
        </w:rPr>
      </w:pPr>
    </w:p>
    <w:sectPr w:rsidR="00B34B05" w:rsidRPr="00857EC6" w:rsidSect="00E578B3">
      <w:footerReference w:type="default" r:id="rId1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B130D" w14:textId="77777777" w:rsidR="00174E44" w:rsidRDefault="00174E44" w:rsidP="00DC0B15">
      <w:r>
        <w:separator/>
      </w:r>
    </w:p>
  </w:endnote>
  <w:endnote w:type="continuationSeparator" w:id="0">
    <w:p w14:paraId="38DA6BF3" w14:textId="77777777" w:rsidR="00174E44" w:rsidRDefault="00174E44" w:rsidP="00DC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0C0"/>
      </w:rPr>
      <w:id w:val="731976621"/>
      <w:docPartObj>
        <w:docPartGallery w:val="Page Numbers (Bottom of Page)"/>
        <w:docPartUnique/>
      </w:docPartObj>
    </w:sdtPr>
    <w:sdtEndPr/>
    <w:sdtContent>
      <w:sdt>
        <w:sdtPr>
          <w:rPr>
            <w:color w:val="0070C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49BF0A" w14:textId="77777777" w:rsidR="000B28C2" w:rsidRPr="00F00233" w:rsidRDefault="00982E05">
            <w:pPr>
              <w:pStyle w:val="Voettekst"/>
              <w:jc w:val="right"/>
              <w:rPr>
                <w:color w:val="0070C0"/>
              </w:rPr>
            </w:pPr>
            <w:r w:rsidRPr="00F00233">
              <w:rPr>
                <w:color w:val="0070C0"/>
              </w:rPr>
              <w:t xml:space="preserve">Pagina </w:t>
            </w:r>
            <w:r w:rsidRPr="00F00233">
              <w:rPr>
                <w:b/>
                <w:bCs/>
                <w:color w:val="0070C0"/>
                <w:sz w:val="24"/>
              </w:rPr>
              <w:fldChar w:fldCharType="begin"/>
            </w:r>
            <w:r w:rsidRPr="00F00233">
              <w:rPr>
                <w:b/>
                <w:bCs/>
                <w:color w:val="0070C0"/>
              </w:rPr>
              <w:instrText>PAGE</w:instrText>
            </w:r>
            <w:r w:rsidRPr="00F00233">
              <w:rPr>
                <w:b/>
                <w:bCs/>
                <w:color w:val="0070C0"/>
                <w:sz w:val="24"/>
              </w:rPr>
              <w:fldChar w:fldCharType="separate"/>
            </w:r>
            <w:r w:rsidR="00BF19C7">
              <w:rPr>
                <w:b/>
                <w:bCs/>
                <w:noProof/>
                <w:color w:val="0070C0"/>
              </w:rPr>
              <w:t>1</w:t>
            </w:r>
            <w:r w:rsidRPr="00F00233">
              <w:rPr>
                <w:b/>
                <w:bCs/>
                <w:color w:val="0070C0"/>
                <w:sz w:val="24"/>
              </w:rPr>
              <w:fldChar w:fldCharType="end"/>
            </w:r>
            <w:r w:rsidRPr="00F00233">
              <w:rPr>
                <w:color w:val="0070C0"/>
              </w:rPr>
              <w:t xml:space="preserve"> van </w:t>
            </w:r>
            <w:r w:rsidRPr="00F00233">
              <w:rPr>
                <w:b/>
                <w:bCs/>
                <w:color w:val="0070C0"/>
                <w:sz w:val="24"/>
              </w:rPr>
              <w:fldChar w:fldCharType="begin"/>
            </w:r>
            <w:r w:rsidRPr="00F00233">
              <w:rPr>
                <w:b/>
                <w:bCs/>
                <w:color w:val="0070C0"/>
              </w:rPr>
              <w:instrText>NUMPAGES</w:instrText>
            </w:r>
            <w:r w:rsidRPr="00F00233">
              <w:rPr>
                <w:b/>
                <w:bCs/>
                <w:color w:val="0070C0"/>
                <w:sz w:val="24"/>
              </w:rPr>
              <w:fldChar w:fldCharType="separate"/>
            </w:r>
            <w:r w:rsidR="00BF19C7">
              <w:rPr>
                <w:b/>
                <w:bCs/>
                <w:noProof/>
                <w:color w:val="0070C0"/>
              </w:rPr>
              <w:t>2</w:t>
            </w:r>
            <w:r w:rsidRPr="00F00233">
              <w:rPr>
                <w:b/>
                <w:bCs/>
                <w:color w:val="0070C0"/>
                <w:sz w:val="24"/>
              </w:rPr>
              <w:fldChar w:fldCharType="end"/>
            </w:r>
          </w:p>
        </w:sdtContent>
      </w:sdt>
    </w:sdtContent>
  </w:sdt>
  <w:p w14:paraId="56329236" w14:textId="77777777" w:rsidR="000B28C2" w:rsidRPr="00F00233" w:rsidRDefault="00F600D7">
    <w:pPr>
      <w:pStyle w:val="Voettekst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841DE" w14:textId="77777777" w:rsidR="00174E44" w:rsidRDefault="00174E44" w:rsidP="00DC0B15">
      <w:r>
        <w:separator/>
      </w:r>
    </w:p>
  </w:footnote>
  <w:footnote w:type="continuationSeparator" w:id="0">
    <w:p w14:paraId="1AABF98E" w14:textId="77777777" w:rsidR="00174E44" w:rsidRDefault="00174E44" w:rsidP="00DC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715C8"/>
    <w:multiLevelType w:val="hybridMultilevel"/>
    <w:tmpl w:val="A718D5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1B1EDC"/>
    <w:multiLevelType w:val="hybridMultilevel"/>
    <w:tmpl w:val="4F4444C6"/>
    <w:lvl w:ilvl="0" w:tplc="18501D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0A1BFB"/>
    <w:multiLevelType w:val="hybridMultilevel"/>
    <w:tmpl w:val="380C7576"/>
    <w:lvl w:ilvl="0" w:tplc="A8BCBADC">
      <w:start w:val="2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DAuthorID" w:val="7799B58682AC420A86C68E21479C6331"/>
    <w:docVar w:name="SDTemplateGroupID" w:val="308318DD171244FC9B0ECB7C35BA1719"/>
    <w:docVar w:name="SDTemplateID" w:val="72885684EBF849CAA16EBFD10439BB37"/>
    <w:docVar w:name="SDTypistID" w:val="7799B58682AC420A86C68E21479C6331"/>
    <w:docVar w:name="SDUserGroupID" w:val="10456F5739154E95982FB663066ABBC5"/>
  </w:docVars>
  <w:rsids>
    <w:rsidRoot w:val="00174E44"/>
    <w:rsid w:val="0000051F"/>
    <w:rsid w:val="00000959"/>
    <w:rsid w:val="000011AD"/>
    <w:rsid w:val="00001576"/>
    <w:rsid w:val="0000241A"/>
    <w:rsid w:val="00011A11"/>
    <w:rsid w:val="00013C13"/>
    <w:rsid w:val="00015022"/>
    <w:rsid w:val="00017BA4"/>
    <w:rsid w:val="00017C18"/>
    <w:rsid w:val="000264E0"/>
    <w:rsid w:val="00035172"/>
    <w:rsid w:val="00037E27"/>
    <w:rsid w:val="00044900"/>
    <w:rsid w:val="00044C4C"/>
    <w:rsid w:val="0004611C"/>
    <w:rsid w:val="000478D4"/>
    <w:rsid w:val="00047C17"/>
    <w:rsid w:val="00050586"/>
    <w:rsid w:val="00050E27"/>
    <w:rsid w:val="000520EF"/>
    <w:rsid w:val="00055AC5"/>
    <w:rsid w:val="00057DB0"/>
    <w:rsid w:val="00062BE8"/>
    <w:rsid w:val="0007004F"/>
    <w:rsid w:val="00072B13"/>
    <w:rsid w:val="000768B7"/>
    <w:rsid w:val="00076CDC"/>
    <w:rsid w:val="0007724F"/>
    <w:rsid w:val="00082476"/>
    <w:rsid w:val="00094CC7"/>
    <w:rsid w:val="000978BF"/>
    <w:rsid w:val="000A3B61"/>
    <w:rsid w:val="000A4D66"/>
    <w:rsid w:val="000A56E3"/>
    <w:rsid w:val="000A5E8B"/>
    <w:rsid w:val="000A7E36"/>
    <w:rsid w:val="000B3AD3"/>
    <w:rsid w:val="000C4FF2"/>
    <w:rsid w:val="000C5CBD"/>
    <w:rsid w:val="000D275E"/>
    <w:rsid w:val="000D3D75"/>
    <w:rsid w:val="000E34BF"/>
    <w:rsid w:val="000E3FD5"/>
    <w:rsid w:val="000E54CC"/>
    <w:rsid w:val="000E5B17"/>
    <w:rsid w:val="000F1372"/>
    <w:rsid w:val="000F1D8C"/>
    <w:rsid w:val="000F3B1D"/>
    <w:rsid w:val="000F3C1B"/>
    <w:rsid w:val="000F57E4"/>
    <w:rsid w:val="00102130"/>
    <w:rsid w:val="00105B16"/>
    <w:rsid w:val="001129C6"/>
    <w:rsid w:val="00120948"/>
    <w:rsid w:val="00120FC0"/>
    <w:rsid w:val="001214B1"/>
    <w:rsid w:val="001232FA"/>
    <w:rsid w:val="001254F1"/>
    <w:rsid w:val="00126E33"/>
    <w:rsid w:val="001272CC"/>
    <w:rsid w:val="001430E5"/>
    <w:rsid w:val="00143596"/>
    <w:rsid w:val="001457DB"/>
    <w:rsid w:val="00152168"/>
    <w:rsid w:val="00153FBA"/>
    <w:rsid w:val="001617CC"/>
    <w:rsid w:val="001648FC"/>
    <w:rsid w:val="00173007"/>
    <w:rsid w:val="001747FB"/>
    <w:rsid w:val="00174BDC"/>
    <w:rsid w:val="00174E44"/>
    <w:rsid w:val="0018068B"/>
    <w:rsid w:val="001863E6"/>
    <w:rsid w:val="0018697D"/>
    <w:rsid w:val="00186C8F"/>
    <w:rsid w:val="001870E2"/>
    <w:rsid w:val="001A1C7C"/>
    <w:rsid w:val="001A208D"/>
    <w:rsid w:val="001A5F6A"/>
    <w:rsid w:val="001A6603"/>
    <w:rsid w:val="001B4537"/>
    <w:rsid w:val="001B750C"/>
    <w:rsid w:val="001B7771"/>
    <w:rsid w:val="001C3CF0"/>
    <w:rsid w:val="001C7EE8"/>
    <w:rsid w:val="001E633D"/>
    <w:rsid w:val="001F3860"/>
    <w:rsid w:val="00206348"/>
    <w:rsid w:val="00211E97"/>
    <w:rsid w:val="00212959"/>
    <w:rsid w:val="002130F9"/>
    <w:rsid w:val="002133B6"/>
    <w:rsid w:val="002245F7"/>
    <w:rsid w:val="00227B00"/>
    <w:rsid w:val="0024065C"/>
    <w:rsid w:val="0024526D"/>
    <w:rsid w:val="00245702"/>
    <w:rsid w:val="00285026"/>
    <w:rsid w:val="0029522C"/>
    <w:rsid w:val="002974AF"/>
    <w:rsid w:val="002A7207"/>
    <w:rsid w:val="002B034C"/>
    <w:rsid w:val="002B5B21"/>
    <w:rsid w:val="002B631E"/>
    <w:rsid w:val="002B734F"/>
    <w:rsid w:val="002C2503"/>
    <w:rsid w:val="002C7408"/>
    <w:rsid w:val="002D448F"/>
    <w:rsid w:val="002D70E7"/>
    <w:rsid w:val="002E4468"/>
    <w:rsid w:val="002E5F2F"/>
    <w:rsid w:val="002E7399"/>
    <w:rsid w:val="002F40B3"/>
    <w:rsid w:val="002F69EB"/>
    <w:rsid w:val="00301001"/>
    <w:rsid w:val="00306F45"/>
    <w:rsid w:val="00307A88"/>
    <w:rsid w:val="0031364A"/>
    <w:rsid w:val="00314B30"/>
    <w:rsid w:val="00316395"/>
    <w:rsid w:val="003222D8"/>
    <w:rsid w:val="00326F85"/>
    <w:rsid w:val="003304D8"/>
    <w:rsid w:val="003314C1"/>
    <w:rsid w:val="00334AE5"/>
    <w:rsid w:val="00357848"/>
    <w:rsid w:val="00357FAE"/>
    <w:rsid w:val="00360526"/>
    <w:rsid w:val="00362134"/>
    <w:rsid w:val="00364CF9"/>
    <w:rsid w:val="00371B99"/>
    <w:rsid w:val="003731FB"/>
    <w:rsid w:val="00375006"/>
    <w:rsid w:val="00381059"/>
    <w:rsid w:val="003818DF"/>
    <w:rsid w:val="00394DFC"/>
    <w:rsid w:val="003959C3"/>
    <w:rsid w:val="003A08E0"/>
    <w:rsid w:val="003B46C2"/>
    <w:rsid w:val="003C063F"/>
    <w:rsid w:val="003F181D"/>
    <w:rsid w:val="003F53F1"/>
    <w:rsid w:val="003F5E77"/>
    <w:rsid w:val="003F5FD1"/>
    <w:rsid w:val="003F7F7B"/>
    <w:rsid w:val="00403262"/>
    <w:rsid w:val="00406B9F"/>
    <w:rsid w:val="0041081F"/>
    <w:rsid w:val="00420F42"/>
    <w:rsid w:val="0042263D"/>
    <w:rsid w:val="00424E1D"/>
    <w:rsid w:val="00426D4D"/>
    <w:rsid w:val="00434763"/>
    <w:rsid w:val="00437A41"/>
    <w:rsid w:val="00437AF9"/>
    <w:rsid w:val="00443684"/>
    <w:rsid w:val="00443919"/>
    <w:rsid w:val="00444E27"/>
    <w:rsid w:val="00451E7D"/>
    <w:rsid w:val="004526A6"/>
    <w:rsid w:val="004568CF"/>
    <w:rsid w:val="00462A1B"/>
    <w:rsid w:val="004646F5"/>
    <w:rsid w:val="004663B0"/>
    <w:rsid w:val="00481350"/>
    <w:rsid w:val="00481C55"/>
    <w:rsid w:val="0048280D"/>
    <w:rsid w:val="0048496F"/>
    <w:rsid w:val="00486D5E"/>
    <w:rsid w:val="0048726C"/>
    <w:rsid w:val="004925A3"/>
    <w:rsid w:val="004926E6"/>
    <w:rsid w:val="0049351D"/>
    <w:rsid w:val="004A4644"/>
    <w:rsid w:val="004A4929"/>
    <w:rsid w:val="004B021F"/>
    <w:rsid w:val="004B160C"/>
    <w:rsid w:val="004B325B"/>
    <w:rsid w:val="004C3D00"/>
    <w:rsid w:val="004C3DB6"/>
    <w:rsid w:val="004C4717"/>
    <w:rsid w:val="004D03A4"/>
    <w:rsid w:val="004D16CC"/>
    <w:rsid w:val="004D42E8"/>
    <w:rsid w:val="004E4E14"/>
    <w:rsid w:val="004F05BC"/>
    <w:rsid w:val="004F1D9B"/>
    <w:rsid w:val="004F786C"/>
    <w:rsid w:val="005005FC"/>
    <w:rsid w:val="005009C4"/>
    <w:rsid w:val="00501D41"/>
    <w:rsid w:val="00501F26"/>
    <w:rsid w:val="00504BEF"/>
    <w:rsid w:val="00505203"/>
    <w:rsid w:val="00507FE1"/>
    <w:rsid w:val="005173F7"/>
    <w:rsid w:val="0052188E"/>
    <w:rsid w:val="005278E3"/>
    <w:rsid w:val="005325AB"/>
    <w:rsid w:val="00533F7E"/>
    <w:rsid w:val="00535CA6"/>
    <w:rsid w:val="005416E5"/>
    <w:rsid w:val="0054287D"/>
    <w:rsid w:val="0054746F"/>
    <w:rsid w:val="00547B31"/>
    <w:rsid w:val="005529B2"/>
    <w:rsid w:val="00554D7F"/>
    <w:rsid w:val="0056436F"/>
    <w:rsid w:val="005727A2"/>
    <w:rsid w:val="00581573"/>
    <w:rsid w:val="005831C6"/>
    <w:rsid w:val="005858A6"/>
    <w:rsid w:val="00586964"/>
    <w:rsid w:val="00591AA8"/>
    <w:rsid w:val="00594C81"/>
    <w:rsid w:val="00595EBB"/>
    <w:rsid w:val="00595F12"/>
    <w:rsid w:val="005A4613"/>
    <w:rsid w:val="005C4D52"/>
    <w:rsid w:val="005C5941"/>
    <w:rsid w:val="005C5E03"/>
    <w:rsid w:val="005D0A14"/>
    <w:rsid w:val="005E0349"/>
    <w:rsid w:val="005E33D6"/>
    <w:rsid w:val="005E507C"/>
    <w:rsid w:val="005F0938"/>
    <w:rsid w:val="005F15C3"/>
    <w:rsid w:val="005F2632"/>
    <w:rsid w:val="005F4528"/>
    <w:rsid w:val="005F51A0"/>
    <w:rsid w:val="00616A1F"/>
    <w:rsid w:val="006172C7"/>
    <w:rsid w:val="00621853"/>
    <w:rsid w:val="00623AF8"/>
    <w:rsid w:val="00623B83"/>
    <w:rsid w:val="00623F72"/>
    <w:rsid w:val="006305E3"/>
    <w:rsid w:val="00634E5B"/>
    <w:rsid w:val="00644B58"/>
    <w:rsid w:val="00654C5C"/>
    <w:rsid w:val="00656566"/>
    <w:rsid w:val="00662EAF"/>
    <w:rsid w:val="006634E2"/>
    <w:rsid w:val="0067131A"/>
    <w:rsid w:val="0067345D"/>
    <w:rsid w:val="006759D1"/>
    <w:rsid w:val="00680684"/>
    <w:rsid w:val="00681B31"/>
    <w:rsid w:val="006820E6"/>
    <w:rsid w:val="006848DC"/>
    <w:rsid w:val="006922F2"/>
    <w:rsid w:val="0069670A"/>
    <w:rsid w:val="006A05C5"/>
    <w:rsid w:val="006A087D"/>
    <w:rsid w:val="006A1D3F"/>
    <w:rsid w:val="006D068D"/>
    <w:rsid w:val="006D2912"/>
    <w:rsid w:val="006E22E2"/>
    <w:rsid w:val="006E646A"/>
    <w:rsid w:val="006F4B79"/>
    <w:rsid w:val="006F4C2B"/>
    <w:rsid w:val="00700EC9"/>
    <w:rsid w:val="00702EEB"/>
    <w:rsid w:val="00705CB8"/>
    <w:rsid w:val="0072022E"/>
    <w:rsid w:val="00723701"/>
    <w:rsid w:val="00726194"/>
    <w:rsid w:val="007346EE"/>
    <w:rsid w:val="00746008"/>
    <w:rsid w:val="00746E9D"/>
    <w:rsid w:val="00750E2D"/>
    <w:rsid w:val="007578E8"/>
    <w:rsid w:val="0076012C"/>
    <w:rsid w:val="007628B0"/>
    <w:rsid w:val="00763FA4"/>
    <w:rsid w:val="00764007"/>
    <w:rsid w:val="007640B6"/>
    <w:rsid w:val="0076559B"/>
    <w:rsid w:val="00773585"/>
    <w:rsid w:val="007828BD"/>
    <w:rsid w:val="00784E4E"/>
    <w:rsid w:val="00786655"/>
    <w:rsid w:val="0078686D"/>
    <w:rsid w:val="0079675B"/>
    <w:rsid w:val="00797E62"/>
    <w:rsid w:val="007A0D77"/>
    <w:rsid w:val="007A3181"/>
    <w:rsid w:val="007B676F"/>
    <w:rsid w:val="007C10BA"/>
    <w:rsid w:val="007C4893"/>
    <w:rsid w:val="007C4D88"/>
    <w:rsid w:val="007D02C8"/>
    <w:rsid w:val="007D25BE"/>
    <w:rsid w:val="007D37EC"/>
    <w:rsid w:val="007D4966"/>
    <w:rsid w:val="007D49F3"/>
    <w:rsid w:val="007D52ED"/>
    <w:rsid w:val="007D5358"/>
    <w:rsid w:val="007D5D93"/>
    <w:rsid w:val="007D632A"/>
    <w:rsid w:val="007E1D1A"/>
    <w:rsid w:val="007E5B92"/>
    <w:rsid w:val="007F2AFC"/>
    <w:rsid w:val="007F45B9"/>
    <w:rsid w:val="007F6BA0"/>
    <w:rsid w:val="007F73A0"/>
    <w:rsid w:val="0080638D"/>
    <w:rsid w:val="00806E3C"/>
    <w:rsid w:val="00813457"/>
    <w:rsid w:val="008205CB"/>
    <w:rsid w:val="00825B89"/>
    <w:rsid w:val="008317E8"/>
    <w:rsid w:val="0084177F"/>
    <w:rsid w:val="00841DDB"/>
    <w:rsid w:val="00842005"/>
    <w:rsid w:val="008435F0"/>
    <w:rsid w:val="00845213"/>
    <w:rsid w:val="008560CC"/>
    <w:rsid w:val="00856E99"/>
    <w:rsid w:val="00857365"/>
    <w:rsid w:val="00857EC6"/>
    <w:rsid w:val="00861F8A"/>
    <w:rsid w:val="00864A33"/>
    <w:rsid w:val="00867091"/>
    <w:rsid w:val="00870B7F"/>
    <w:rsid w:val="0087455B"/>
    <w:rsid w:val="008805DC"/>
    <w:rsid w:val="0088093F"/>
    <w:rsid w:val="0088128E"/>
    <w:rsid w:val="00881518"/>
    <w:rsid w:val="00885810"/>
    <w:rsid w:val="00885FA0"/>
    <w:rsid w:val="00893878"/>
    <w:rsid w:val="0089660F"/>
    <w:rsid w:val="00896B6A"/>
    <w:rsid w:val="008A3729"/>
    <w:rsid w:val="008A5B7B"/>
    <w:rsid w:val="008A5F08"/>
    <w:rsid w:val="008A7218"/>
    <w:rsid w:val="008B0F96"/>
    <w:rsid w:val="008B15A3"/>
    <w:rsid w:val="008D289E"/>
    <w:rsid w:val="008D3A6C"/>
    <w:rsid w:val="008E273F"/>
    <w:rsid w:val="008E2B34"/>
    <w:rsid w:val="008E2B52"/>
    <w:rsid w:val="008E4D3B"/>
    <w:rsid w:val="008E5FA2"/>
    <w:rsid w:val="008F13B9"/>
    <w:rsid w:val="008F3287"/>
    <w:rsid w:val="008F4668"/>
    <w:rsid w:val="008F5837"/>
    <w:rsid w:val="0090383C"/>
    <w:rsid w:val="009038A2"/>
    <w:rsid w:val="00910110"/>
    <w:rsid w:val="00914F02"/>
    <w:rsid w:val="00917872"/>
    <w:rsid w:val="00920D3D"/>
    <w:rsid w:val="0092197C"/>
    <w:rsid w:val="00922ACF"/>
    <w:rsid w:val="00925A2D"/>
    <w:rsid w:val="009264D9"/>
    <w:rsid w:val="00933182"/>
    <w:rsid w:val="0093327E"/>
    <w:rsid w:val="00947C35"/>
    <w:rsid w:val="009506BD"/>
    <w:rsid w:val="00953730"/>
    <w:rsid w:val="00962BFE"/>
    <w:rsid w:val="009676B4"/>
    <w:rsid w:val="00972CBA"/>
    <w:rsid w:val="00973B5C"/>
    <w:rsid w:val="0098211B"/>
    <w:rsid w:val="00982966"/>
    <w:rsid w:val="00982E05"/>
    <w:rsid w:val="009861A6"/>
    <w:rsid w:val="0098754E"/>
    <w:rsid w:val="009921BF"/>
    <w:rsid w:val="0099307F"/>
    <w:rsid w:val="009A274B"/>
    <w:rsid w:val="009A2A41"/>
    <w:rsid w:val="009B062C"/>
    <w:rsid w:val="009B1BDA"/>
    <w:rsid w:val="009B307C"/>
    <w:rsid w:val="009B7585"/>
    <w:rsid w:val="009B7C39"/>
    <w:rsid w:val="009C40C8"/>
    <w:rsid w:val="009D692D"/>
    <w:rsid w:val="009E1C9A"/>
    <w:rsid w:val="009E4932"/>
    <w:rsid w:val="009E6D0C"/>
    <w:rsid w:val="009E6D80"/>
    <w:rsid w:val="009E6DF4"/>
    <w:rsid w:val="009F309B"/>
    <w:rsid w:val="009F44AF"/>
    <w:rsid w:val="00A00C25"/>
    <w:rsid w:val="00A022FA"/>
    <w:rsid w:val="00A02C50"/>
    <w:rsid w:val="00A0524D"/>
    <w:rsid w:val="00A05C81"/>
    <w:rsid w:val="00A065C3"/>
    <w:rsid w:val="00A06816"/>
    <w:rsid w:val="00A07CAE"/>
    <w:rsid w:val="00A102D9"/>
    <w:rsid w:val="00A12BFC"/>
    <w:rsid w:val="00A16BA7"/>
    <w:rsid w:val="00A17EE5"/>
    <w:rsid w:val="00A25D39"/>
    <w:rsid w:val="00A2698A"/>
    <w:rsid w:val="00A3272D"/>
    <w:rsid w:val="00A37C84"/>
    <w:rsid w:val="00A44E27"/>
    <w:rsid w:val="00A45DF5"/>
    <w:rsid w:val="00A476C9"/>
    <w:rsid w:val="00A5660E"/>
    <w:rsid w:val="00A56CFB"/>
    <w:rsid w:val="00A63A8D"/>
    <w:rsid w:val="00A67CAE"/>
    <w:rsid w:val="00A75895"/>
    <w:rsid w:val="00A8088B"/>
    <w:rsid w:val="00A878CC"/>
    <w:rsid w:val="00A91EB0"/>
    <w:rsid w:val="00A92F1A"/>
    <w:rsid w:val="00A97407"/>
    <w:rsid w:val="00AA3179"/>
    <w:rsid w:val="00AA6492"/>
    <w:rsid w:val="00AA6B9F"/>
    <w:rsid w:val="00AB33D2"/>
    <w:rsid w:val="00AC0211"/>
    <w:rsid w:val="00AC7CCA"/>
    <w:rsid w:val="00AE06FD"/>
    <w:rsid w:val="00AF1D64"/>
    <w:rsid w:val="00B00253"/>
    <w:rsid w:val="00B0768F"/>
    <w:rsid w:val="00B07E85"/>
    <w:rsid w:val="00B11402"/>
    <w:rsid w:val="00B151F4"/>
    <w:rsid w:val="00B174E4"/>
    <w:rsid w:val="00B3316C"/>
    <w:rsid w:val="00B34488"/>
    <w:rsid w:val="00B34B05"/>
    <w:rsid w:val="00B474BF"/>
    <w:rsid w:val="00B52269"/>
    <w:rsid w:val="00B54570"/>
    <w:rsid w:val="00B56F90"/>
    <w:rsid w:val="00B57298"/>
    <w:rsid w:val="00B613B7"/>
    <w:rsid w:val="00B63328"/>
    <w:rsid w:val="00B63823"/>
    <w:rsid w:val="00B6758A"/>
    <w:rsid w:val="00B67F3E"/>
    <w:rsid w:val="00B7751F"/>
    <w:rsid w:val="00B812EA"/>
    <w:rsid w:val="00B86778"/>
    <w:rsid w:val="00B877B8"/>
    <w:rsid w:val="00B9396A"/>
    <w:rsid w:val="00B961DF"/>
    <w:rsid w:val="00BA0D2D"/>
    <w:rsid w:val="00BA1B07"/>
    <w:rsid w:val="00BA237C"/>
    <w:rsid w:val="00BA2FDD"/>
    <w:rsid w:val="00BA4092"/>
    <w:rsid w:val="00BA4DDB"/>
    <w:rsid w:val="00BB0BF1"/>
    <w:rsid w:val="00BB5885"/>
    <w:rsid w:val="00BB6BB9"/>
    <w:rsid w:val="00BB7024"/>
    <w:rsid w:val="00BC7E50"/>
    <w:rsid w:val="00BD035E"/>
    <w:rsid w:val="00BD63F9"/>
    <w:rsid w:val="00BD66BD"/>
    <w:rsid w:val="00BE1D71"/>
    <w:rsid w:val="00BE7D3D"/>
    <w:rsid w:val="00BF19C7"/>
    <w:rsid w:val="00BF32F4"/>
    <w:rsid w:val="00BF5B0E"/>
    <w:rsid w:val="00C00EC9"/>
    <w:rsid w:val="00C23BF5"/>
    <w:rsid w:val="00C25C97"/>
    <w:rsid w:val="00C40659"/>
    <w:rsid w:val="00C40949"/>
    <w:rsid w:val="00C449CC"/>
    <w:rsid w:val="00C5281B"/>
    <w:rsid w:val="00C54708"/>
    <w:rsid w:val="00C6123E"/>
    <w:rsid w:val="00C66920"/>
    <w:rsid w:val="00C75523"/>
    <w:rsid w:val="00C769E0"/>
    <w:rsid w:val="00C76DC8"/>
    <w:rsid w:val="00C82E4A"/>
    <w:rsid w:val="00C86138"/>
    <w:rsid w:val="00C907DC"/>
    <w:rsid w:val="00C94494"/>
    <w:rsid w:val="00C966B5"/>
    <w:rsid w:val="00C971EF"/>
    <w:rsid w:val="00CA06C0"/>
    <w:rsid w:val="00CA37C7"/>
    <w:rsid w:val="00CA6DF9"/>
    <w:rsid w:val="00CB228F"/>
    <w:rsid w:val="00CB2460"/>
    <w:rsid w:val="00CB37EB"/>
    <w:rsid w:val="00CB540C"/>
    <w:rsid w:val="00CB77F4"/>
    <w:rsid w:val="00CC366B"/>
    <w:rsid w:val="00CC3980"/>
    <w:rsid w:val="00CC3BBE"/>
    <w:rsid w:val="00CC792A"/>
    <w:rsid w:val="00CD0D92"/>
    <w:rsid w:val="00CD31FB"/>
    <w:rsid w:val="00CD6448"/>
    <w:rsid w:val="00CD665F"/>
    <w:rsid w:val="00CE0B75"/>
    <w:rsid w:val="00CF1785"/>
    <w:rsid w:val="00CF1F42"/>
    <w:rsid w:val="00CF3F4A"/>
    <w:rsid w:val="00CF72F6"/>
    <w:rsid w:val="00D10A69"/>
    <w:rsid w:val="00D158D5"/>
    <w:rsid w:val="00D21AEB"/>
    <w:rsid w:val="00D22F7B"/>
    <w:rsid w:val="00D32344"/>
    <w:rsid w:val="00D34159"/>
    <w:rsid w:val="00D42354"/>
    <w:rsid w:val="00D44230"/>
    <w:rsid w:val="00D45FE9"/>
    <w:rsid w:val="00D479CD"/>
    <w:rsid w:val="00D5219C"/>
    <w:rsid w:val="00D600E7"/>
    <w:rsid w:val="00D610FA"/>
    <w:rsid w:val="00D61ED6"/>
    <w:rsid w:val="00D62C15"/>
    <w:rsid w:val="00D74139"/>
    <w:rsid w:val="00D76703"/>
    <w:rsid w:val="00D77A25"/>
    <w:rsid w:val="00D80B2B"/>
    <w:rsid w:val="00D825D3"/>
    <w:rsid w:val="00D876ED"/>
    <w:rsid w:val="00D91040"/>
    <w:rsid w:val="00D9677E"/>
    <w:rsid w:val="00DA2399"/>
    <w:rsid w:val="00DA28B5"/>
    <w:rsid w:val="00DA5E18"/>
    <w:rsid w:val="00DB01FB"/>
    <w:rsid w:val="00DB02AE"/>
    <w:rsid w:val="00DB47CC"/>
    <w:rsid w:val="00DC0B15"/>
    <w:rsid w:val="00DC190A"/>
    <w:rsid w:val="00DC649D"/>
    <w:rsid w:val="00DD1B88"/>
    <w:rsid w:val="00DD2C97"/>
    <w:rsid w:val="00DE03F9"/>
    <w:rsid w:val="00DE5B19"/>
    <w:rsid w:val="00DE654E"/>
    <w:rsid w:val="00DF19A1"/>
    <w:rsid w:val="00DF58E8"/>
    <w:rsid w:val="00DF6588"/>
    <w:rsid w:val="00E00B97"/>
    <w:rsid w:val="00E02466"/>
    <w:rsid w:val="00E04152"/>
    <w:rsid w:val="00E15522"/>
    <w:rsid w:val="00E20585"/>
    <w:rsid w:val="00E224F1"/>
    <w:rsid w:val="00E22D1F"/>
    <w:rsid w:val="00E238A0"/>
    <w:rsid w:val="00E2798E"/>
    <w:rsid w:val="00E35639"/>
    <w:rsid w:val="00E40963"/>
    <w:rsid w:val="00E44DDB"/>
    <w:rsid w:val="00E46F25"/>
    <w:rsid w:val="00E47084"/>
    <w:rsid w:val="00E479BB"/>
    <w:rsid w:val="00E54929"/>
    <w:rsid w:val="00E54D49"/>
    <w:rsid w:val="00E54D55"/>
    <w:rsid w:val="00E61841"/>
    <w:rsid w:val="00E61CEF"/>
    <w:rsid w:val="00E66FE8"/>
    <w:rsid w:val="00E7391D"/>
    <w:rsid w:val="00E74D66"/>
    <w:rsid w:val="00E8435D"/>
    <w:rsid w:val="00E922EE"/>
    <w:rsid w:val="00E968AB"/>
    <w:rsid w:val="00E96BCF"/>
    <w:rsid w:val="00EA643C"/>
    <w:rsid w:val="00EB1C8C"/>
    <w:rsid w:val="00EC3590"/>
    <w:rsid w:val="00EC52E1"/>
    <w:rsid w:val="00ED25C1"/>
    <w:rsid w:val="00ED2DEB"/>
    <w:rsid w:val="00ED4C39"/>
    <w:rsid w:val="00ED792D"/>
    <w:rsid w:val="00EE12FA"/>
    <w:rsid w:val="00EE2937"/>
    <w:rsid w:val="00EE6079"/>
    <w:rsid w:val="00EF0926"/>
    <w:rsid w:val="00EF2349"/>
    <w:rsid w:val="00F07598"/>
    <w:rsid w:val="00F12B67"/>
    <w:rsid w:val="00F16E57"/>
    <w:rsid w:val="00F210FF"/>
    <w:rsid w:val="00F218AC"/>
    <w:rsid w:val="00F22790"/>
    <w:rsid w:val="00F241F5"/>
    <w:rsid w:val="00F3080D"/>
    <w:rsid w:val="00F35894"/>
    <w:rsid w:val="00F371A9"/>
    <w:rsid w:val="00F404C5"/>
    <w:rsid w:val="00F4355F"/>
    <w:rsid w:val="00F43A81"/>
    <w:rsid w:val="00F51DE8"/>
    <w:rsid w:val="00F52EF8"/>
    <w:rsid w:val="00F5363B"/>
    <w:rsid w:val="00F551BB"/>
    <w:rsid w:val="00F600D7"/>
    <w:rsid w:val="00F64122"/>
    <w:rsid w:val="00F65D20"/>
    <w:rsid w:val="00F66888"/>
    <w:rsid w:val="00F676EF"/>
    <w:rsid w:val="00F72E68"/>
    <w:rsid w:val="00F75420"/>
    <w:rsid w:val="00F7668B"/>
    <w:rsid w:val="00F775BB"/>
    <w:rsid w:val="00F83CE3"/>
    <w:rsid w:val="00F84013"/>
    <w:rsid w:val="00F84706"/>
    <w:rsid w:val="00F8526C"/>
    <w:rsid w:val="00F91062"/>
    <w:rsid w:val="00FA2091"/>
    <w:rsid w:val="00FB0A51"/>
    <w:rsid w:val="00FB124D"/>
    <w:rsid w:val="00FB1323"/>
    <w:rsid w:val="00FC215E"/>
    <w:rsid w:val="00FC283B"/>
    <w:rsid w:val="00FD455C"/>
    <w:rsid w:val="00FD45AD"/>
    <w:rsid w:val="00FD6054"/>
    <w:rsid w:val="00FE278D"/>
    <w:rsid w:val="00FE4CF8"/>
    <w:rsid w:val="00FE4D88"/>
    <w:rsid w:val="00FF0F52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DD403D"/>
  <w15:docId w15:val="{00F1C02A-1ECD-4B75-8E32-173C25C8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2245F7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Pr>
      <w:rFonts w:cs="Arial"/>
      <w:szCs w:val="20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character" w:customStyle="1" w:styleId="Persoonlijkeantwoordstijl">
    <w:name w:val="Persoonlijke antwoordstijl"/>
    <w:rPr>
      <w:rFonts w:ascii="Arial" w:hAnsi="Arial" w:cs="Arial"/>
      <w:color w:val="auto"/>
      <w:sz w:val="20"/>
    </w:rPr>
  </w:style>
  <w:style w:type="character" w:customStyle="1" w:styleId="Persoonlijkeopmaakstijl">
    <w:name w:val="Persoonlijke opmaakstijl"/>
    <w:rPr>
      <w:rFonts w:ascii="Arial" w:hAnsi="Arial" w:cs="Arial"/>
      <w:color w:val="auto"/>
      <w:sz w:val="20"/>
    </w:rPr>
  </w:style>
  <w:style w:type="paragraph" w:styleId="Lijstalinea">
    <w:name w:val="List Paragraph"/>
    <w:basedOn w:val="Standaard"/>
    <w:uiPriority w:val="34"/>
    <w:qFormat/>
    <w:rsid w:val="002245F7"/>
    <w:pPr>
      <w:ind w:left="708"/>
    </w:pPr>
  </w:style>
  <w:style w:type="paragraph" w:styleId="Ballontekst">
    <w:name w:val="Balloon Text"/>
    <w:basedOn w:val="Standaard"/>
    <w:link w:val="BallontekstChar"/>
    <w:rsid w:val="008560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8560C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DC0B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0B15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rsid w:val="00DC0B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0B15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015022"/>
    <w:rPr>
      <w:rFonts w:ascii="Calibri" w:eastAsia="Calibri" w:hAnsi="Calibr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0150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B3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woonplu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FF2539C3B9241AF9B4B021AF06349" ma:contentTypeVersion="8" ma:contentTypeDescription="Een nieuw document maken." ma:contentTypeScope="" ma:versionID="011153aa446a5866e81daf9d82853cef">
  <xsd:schema xmlns:xsd="http://www.w3.org/2001/XMLSchema" xmlns:xs="http://www.w3.org/2001/XMLSchema" xmlns:p="http://schemas.microsoft.com/office/2006/metadata/properties" xmlns:ns3="66f112eb-1ce5-4c4e-9d26-13d600bf5602" targetNamespace="http://schemas.microsoft.com/office/2006/metadata/properties" ma:root="true" ma:fieldsID="af8eea490d2b51e130a2558505e69808" ns3:_="">
    <xsd:import namespace="66f112eb-1ce5-4c4e-9d26-13d600bf5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112eb-1ce5-4c4e-9d26-13d600bf5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85CB4-AF07-4584-B6F8-F8FD692B56E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66f112eb-1ce5-4c4e-9d26-13d600bf560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6C4ADA-AB03-4E5D-8034-F9BCA4B07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F1C3B-05F4-4717-A2B0-899F46507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112eb-1ce5-4c4e-9d26-13d600bf5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765</Characters>
  <Application>Microsoft Office Word</Application>
  <DocSecurity>0</DocSecurity>
  <Lines>95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Aissati El, Rabia</dc:creator>
  <cp:keywords/>
  <dc:description/>
  <cp:lastModifiedBy>Aissati El, Rabia</cp:lastModifiedBy>
  <cp:revision>2</cp:revision>
  <dcterms:created xsi:type="dcterms:W3CDTF">2021-01-20T11:08:00Z</dcterms:created>
  <dcterms:modified xsi:type="dcterms:W3CDTF">2021-01-20T11:12:00Z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0x010100C37FF2539C3B9241AF9B4B021AF06349</vt:lpwstr>
  </property>
</Properties>
</file>